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14" w:rsidRPr="005E70E4" w:rsidRDefault="00F10314" w:rsidP="00F10314">
      <w:pPr>
        <w:rPr>
          <w:rFonts w:ascii="Arial" w:eastAsia="Arial Unicode MS" w:hAnsi="Arial" w:cs="Arial"/>
          <w:b/>
          <w:sz w:val="24"/>
          <w:szCs w:val="24"/>
        </w:rPr>
      </w:pPr>
      <w:r w:rsidRPr="005E70E4">
        <w:rPr>
          <w:rFonts w:ascii="Arial" w:eastAsia="Arial Unicode MS" w:hAnsi="Arial" w:cs="Arial"/>
          <w:b/>
          <w:noProof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-504190</wp:posOffset>
                </wp:positionV>
                <wp:extent cx="1102995" cy="1072515"/>
                <wp:effectExtent l="1905" t="635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995" cy="1072515"/>
                          <a:chOff x="9802" y="1747"/>
                          <a:chExt cx="1737" cy="168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ANBS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6" y="1747"/>
                            <a:ext cx="895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02" y="3015"/>
                            <a:ext cx="1737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314" w:rsidRPr="00784747" w:rsidRDefault="00F10314" w:rsidP="00F10314">
                              <w:pPr>
                                <w:pStyle w:val="Header"/>
                                <w:ind w:right="-362"/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</w:pPr>
                              <w:r w:rsidRPr="00784747"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t>Registration No. 2000/026390/08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4.85pt;margin-top:-39.7pt;width:86.85pt;height:84.45pt;z-index:251659264" coordorigin="9802,1747" coordsize="1737,1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ANBS master logo" style="position:absolute;left:10146;top:1747;width:89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">
                  <v:imagedata r:id="rId8" o:title="SANBS master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802;top:3015;width:173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<v:textbox inset=",7.2pt,,7.2pt">
                    <w:txbxContent>
                      <w:p w:rsidR="00F10314" w:rsidRPr="00784747" w:rsidRDefault="00F10314" w:rsidP="00F10314">
                        <w:pPr>
                          <w:pStyle w:val="Header"/>
                          <w:ind w:right="-362"/>
                          <w:rPr>
                            <w:rFonts w:ascii="Arial" w:hAnsi="Arial" w:cs="Arial"/>
                            <w:sz w:val="9"/>
                            <w:szCs w:val="9"/>
                          </w:rPr>
                        </w:pPr>
                        <w:r w:rsidRPr="00784747">
                          <w:rPr>
                            <w:rFonts w:ascii="Arial" w:hAnsi="Arial" w:cs="Arial"/>
                            <w:sz w:val="9"/>
                            <w:szCs w:val="9"/>
                          </w:rPr>
                          <w:t>Registration No. 2000/026390/08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70E4">
        <w:rPr>
          <w:rFonts w:ascii="Arial" w:eastAsia="Arial Unicode MS" w:hAnsi="Arial" w:cs="Arial"/>
          <w:b/>
          <w:sz w:val="24"/>
          <w:szCs w:val="24"/>
        </w:rPr>
        <w:t xml:space="preserve">PART </w:t>
      </w:r>
      <w:r w:rsidR="00530143">
        <w:rPr>
          <w:rFonts w:ascii="Arial" w:eastAsia="Arial Unicode MS" w:hAnsi="Arial" w:cs="Arial"/>
          <w:b/>
          <w:sz w:val="24"/>
          <w:szCs w:val="24"/>
        </w:rPr>
        <w:t>3</w:t>
      </w:r>
      <w:r w:rsidRPr="005E70E4">
        <w:rPr>
          <w:rFonts w:ascii="Arial" w:eastAsia="Arial Unicode MS" w:hAnsi="Arial" w:cs="Arial"/>
          <w:b/>
          <w:sz w:val="24"/>
          <w:szCs w:val="24"/>
        </w:rPr>
        <w:t xml:space="preserve"> – COMPANY/BOARD RESOLUTION</w:t>
      </w:r>
    </w:p>
    <w:p w:rsidR="00F10314" w:rsidRPr="005E70E4" w:rsidRDefault="00F10314" w:rsidP="00F10314">
      <w:pPr>
        <w:rPr>
          <w:rFonts w:ascii="Arial" w:hAnsi="Arial" w:cs="Arial"/>
        </w:rPr>
      </w:pPr>
    </w:p>
    <w:p w:rsidR="00F10314" w:rsidRPr="005E70E4" w:rsidRDefault="00F10314" w:rsidP="00F10314">
      <w:pPr>
        <w:rPr>
          <w:rFonts w:ascii="Arial" w:hAnsi="Arial" w:cs="Arial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6539"/>
      </w:tblGrid>
      <w:tr w:rsidR="00F10314" w:rsidRPr="005E70E4" w:rsidTr="00F8604C">
        <w:trPr>
          <w:trHeight w:val="39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475C2D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  <w:b/>
              </w:rPr>
            </w:pPr>
            <w:r w:rsidRPr="00475C2D">
              <w:rPr>
                <w:rStyle w:val="par"/>
                <w:rFonts w:ascii="Arial" w:hAnsi="Arial" w:cs="Arial"/>
                <w:b/>
              </w:rPr>
              <w:t>Name of tendering entity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tr w:rsidR="00F10314" w:rsidRPr="005E70E4" w:rsidTr="00F8604C">
        <w:trPr>
          <w:trHeight w:val="39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475C2D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  <w:b/>
              </w:rPr>
            </w:pPr>
            <w:r w:rsidRPr="00475C2D">
              <w:rPr>
                <w:rStyle w:val="par"/>
                <w:rFonts w:ascii="Arial" w:hAnsi="Arial" w:cs="Arial"/>
                <w:b/>
              </w:rPr>
              <w:t>Date of meeting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</w:tbl>
    <w:p w:rsidR="00F10314" w:rsidRPr="005E70E4" w:rsidRDefault="00F10314" w:rsidP="00F10314">
      <w:pPr>
        <w:spacing w:after="0"/>
        <w:rPr>
          <w:rStyle w:val="par"/>
          <w:rFonts w:ascii="Arial" w:hAnsi="Arial" w:cs="Arial"/>
        </w:rPr>
      </w:pPr>
    </w:p>
    <w:p w:rsidR="00F10314" w:rsidRPr="005E70E4" w:rsidRDefault="00F10314" w:rsidP="00F10314">
      <w:pPr>
        <w:spacing w:after="0"/>
        <w:rPr>
          <w:rStyle w:val="par"/>
          <w:rFonts w:ascii="Arial" w:hAnsi="Arial" w:cs="Arial"/>
        </w:rPr>
      </w:pPr>
    </w:p>
    <w:p w:rsidR="00F10314" w:rsidRPr="005E70E4" w:rsidRDefault="00F10314" w:rsidP="00F10314">
      <w:pPr>
        <w:numPr>
          <w:ilvl w:val="0"/>
          <w:numId w:val="1"/>
        </w:numPr>
        <w:spacing w:after="0"/>
        <w:rPr>
          <w:rStyle w:val="par"/>
          <w:rFonts w:ascii="Arial" w:hAnsi="Arial" w:cs="Arial"/>
        </w:rPr>
      </w:pPr>
      <w:r w:rsidRPr="005E70E4">
        <w:rPr>
          <w:rStyle w:val="par"/>
          <w:rFonts w:ascii="Arial" w:hAnsi="Arial" w:cs="Arial"/>
        </w:rPr>
        <w:t>Resolved that the abovementioned entity in response to: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6662"/>
      </w:tblGrid>
      <w:tr w:rsidR="00F10314" w:rsidRPr="005E70E4" w:rsidTr="00F8604C">
        <w:trPr>
          <w:trHeight w:val="397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475C2D" w:rsidRDefault="00F10314">
            <w:pPr>
              <w:spacing w:after="0" w:line="240" w:lineRule="auto"/>
              <w:rPr>
                <w:rStyle w:val="par"/>
                <w:rFonts w:ascii="Arial" w:hAnsi="Arial" w:cs="Arial"/>
                <w:b/>
              </w:rPr>
            </w:pPr>
            <w:r w:rsidRPr="00475C2D">
              <w:rPr>
                <w:rStyle w:val="par"/>
                <w:rFonts w:ascii="Arial" w:hAnsi="Arial" w:cs="Arial"/>
                <w:b/>
              </w:rPr>
              <w:t xml:space="preserve">Tender </w:t>
            </w:r>
            <w:r w:rsidR="00530143" w:rsidRPr="00475C2D">
              <w:rPr>
                <w:rStyle w:val="par"/>
                <w:rFonts w:ascii="Arial" w:hAnsi="Arial" w:cs="Arial"/>
                <w:b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33335C" w:rsidRDefault="00475C2D" w:rsidP="00FD2F1B">
            <w:pPr>
              <w:spacing w:after="0" w:line="240" w:lineRule="auto"/>
              <w:rPr>
                <w:rStyle w:val="par"/>
                <w:rFonts w:ascii="Arial" w:hAnsi="Arial" w:cs="Arial"/>
                <w:sz w:val="20"/>
                <w:szCs w:val="20"/>
              </w:rPr>
            </w:pPr>
            <w:r w:rsidRPr="006C75E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C75E3">
              <w:rPr>
                <w:rFonts w:ascii="Arial" w:hAnsi="Arial" w:cs="Arial"/>
                <w:color w:val="000000"/>
                <w:sz w:val="20"/>
              </w:rPr>
              <w:t>Expressing of Interest for construction</w:t>
            </w:r>
          </w:p>
        </w:tc>
      </w:tr>
    </w:tbl>
    <w:p w:rsidR="00F10314" w:rsidRPr="005E70E4" w:rsidRDefault="00F10314" w:rsidP="00F10314">
      <w:pPr>
        <w:spacing w:after="0"/>
        <w:rPr>
          <w:rStyle w:val="par"/>
          <w:rFonts w:ascii="Arial" w:hAnsi="Arial" w:cs="Arial"/>
          <w:b/>
        </w:rPr>
      </w:pPr>
    </w:p>
    <w:p w:rsidR="00F10314" w:rsidRPr="005E70E4" w:rsidRDefault="00F10314" w:rsidP="00F10314">
      <w:pPr>
        <w:spacing w:after="0"/>
        <w:rPr>
          <w:rStyle w:val="par"/>
          <w:rFonts w:ascii="Arial" w:hAnsi="Arial" w:cs="Arial"/>
          <w:b/>
        </w:rPr>
      </w:pPr>
    </w:p>
    <w:p w:rsidR="00F10314" w:rsidRPr="005E70E4" w:rsidRDefault="00F10314" w:rsidP="00F10314">
      <w:pPr>
        <w:numPr>
          <w:ilvl w:val="0"/>
          <w:numId w:val="1"/>
        </w:numPr>
        <w:spacing w:after="0"/>
        <w:rPr>
          <w:rStyle w:val="par"/>
          <w:rFonts w:ascii="Arial" w:hAnsi="Arial" w:cs="Arial"/>
        </w:rPr>
      </w:pPr>
      <w:r w:rsidRPr="005E70E4">
        <w:rPr>
          <w:rStyle w:val="par"/>
          <w:rFonts w:ascii="Arial" w:hAnsi="Arial" w:cs="Arial"/>
        </w:rPr>
        <w:t>Authorises the below mentioned person/s to sign the RFx, and all other documentation and/or correspondence in connection with and relating to the Tender: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3240"/>
        <w:gridCol w:w="3360"/>
      </w:tblGrid>
      <w:tr w:rsidR="00F10314" w:rsidRPr="005E70E4" w:rsidTr="00BC7CB0">
        <w:trPr>
          <w:trHeight w:val="397"/>
        </w:trPr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Capacity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Signature</w:t>
            </w:r>
          </w:p>
        </w:tc>
      </w:tr>
      <w:tr w:rsidR="00F10314" w:rsidRPr="005E70E4" w:rsidTr="00BC7CB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tr w:rsidR="00F10314" w:rsidRPr="005E70E4" w:rsidTr="00BC7CB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tr w:rsidR="00F10314" w:rsidRPr="005E70E4" w:rsidTr="00BC7CB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tr w:rsidR="00F10314" w:rsidRPr="005E70E4" w:rsidTr="00BC7CB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tr w:rsidR="00F10314" w:rsidRPr="005E70E4" w:rsidTr="00BC7CB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</w:tbl>
    <w:p w:rsidR="00F10314" w:rsidRPr="005E70E4" w:rsidRDefault="00F10314" w:rsidP="00F10314">
      <w:pPr>
        <w:spacing w:after="0"/>
        <w:rPr>
          <w:rStyle w:val="par"/>
          <w:rFonts w:ascii="Arial" w:hAnsi="Arial" w:cs="Arial"/>
        </w:rPr>
      </w:pPr>
    </w:p>
    <w:p w:rsidR="00F10314" w:rsidRPr="005E70E4" w:rsidRDefault="00F10314" w:rsidP="00F10314">
      <w:pPr>
        <w:spacing w:after="0"/>
        <w:rPr>
          <w:rStyle w:val="par"/>
          <w:rFonts w:ascii="Arial" w:hAnsi="Arial" w:cs="Arial"/>
        </w:rPr>
      </w:pPr>
    </w:p>
    <w:p w:rsidR="00F10314" w:rsidRPr="005E70E4" w:rsidRDefault="00F10314" w:rsidP="00F10314">
      <w:pPr>
        <w:numPr>
          <w:ilvl w:val="0"/>
          <w:numId w:val="1"/>
        </w:numPr>
        <w:spacing w:after="0"/>
        <w:rPr>
          <w:rStyle w:val="par"/>
          <w:rFonts w:ascii="Arial" w:hAnsi="Arial" w:cs="Arial"/>
        </w:rPr>
      </w:pPr>
      <w:r w:rsidRPr="005E70E4">
        <w:rPr>
          <w:rStyle w:val="par"/>
          <w:rFonts w:ascii="Arial" w:hAnsi="Arial" w:cs="Arial"/>
        </w:rPr>
        <w:t>Authorised by:</w:t>
      </w:r>
      <w:r w:rsidR="00530143">
        <w:rPr>
          <w:rStyle w:val="par"/>
          <w:rFonts w:ascii="Arial" w:hAnsi="Arial" w:cs="Arial"/>
        </w:rPr>
        <w:t xml:space="preserve"> (</w:t>
      </w:r>
      <w:r w:rsidR="00530143">
        <w:rPr>
          <w:rStyle w:val="par"/>
          <w:rFonts w:ascii="Arial" w:hAnsi="Arial" w:cs="Arial"/>
          <w:i/>
        </w:rPr>
        <w:t>to be completed by Directors)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92"/>
        <w:gridCol w:w="2493"/>
        <w:gridCol w:w="2492"/>
        <w:gridCol w:w="2493"/>
      </w:tblGrid>
      <w:tr w:rsidR="00F10314" w:rsidRPr="005E70E4" w:rsidTr="00BC7CB0">
        <w:trPr>
          <w:trHeight w:val="397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Capacity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Signature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Date</w:t>
            </w:r>
          </w:p>
        </w:tc>
      </w:tr>
      <w:tr w:rsidR="00F10314" w:rsidRPr="005E70E4" w:rsidTr="00BC7CB0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tr w:rsidR="00F10314" w:rsidRPr="005E70E4" w:rsidTr="00BC7CB0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  <w:bookmarkEnd w:id="0"/>
    </w:tbl>
    <w:p w:rsidR="00F10314" w:rsidRPr="005E70E4" w:rsidRDefault="00F10314" w:rsidP="00F10314">
      <w:pPr>
        <w:spacing w:after="0"/>
        <w:rPr>
          <w:rStyle w:val="par"/>
          <w:rFonts w:ascii="Arial" w:hAnsi="Arial" w:cs="Arial"/>
        </w:rPr>
      </w:pPr>
    </w:p>
    <w:p w:rsidR="00F10314" w:rsidRPr="005E70E4" w:rsidRDefault="00F10314" w:rsidP="00F10314">
      <w:pPr>
        <w:spacing w:after="0"/>
        <w:rPr>
          <w:rStyle w:val="par"/>
          <w:rFonts w:ascii="Arial" w:hAnsi="Arial" w:cs="Arial"/>
        </w:rPr>
      </w:pPr>
    </w:p>
    <w:p w:rsidR="00F10314" w:rsidRPr="005E70E4" w:rsidRDefault="00F10314" w:rsidP="00F10314">
      <w:pPr>
        <w:numPr>
          <w:ilvl w:val="0"/>
          <w:numId w:val="1"/>
        </w:numPr>
        <w:spacing w:after="0"/>
        <w:rPr>
          <w:rStyle w:val="par"/>
          <w:rFonts w:ascii="Arial" w:hAnsi="Arial" w:cs="Arial"/>
        </w:rPr>
      </w:pPr>
      <w:r w:rsidRPr="005E70E4">
        <w:rPr>
          <w:rStyle w:val="par"/>
          <w:rFonts w:ascii="Arial" w:hAnsi="Arial" w:cs="Arial"/>
        </w:rPr>
        <w:t>Witnessed by: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92"/>
        <w:gridCol w:w="2493"/>
        <w:gridCol w:w="2492"/>
        <w:gridCol w:w="2493"/>
      </w:tblGrid>
      <w:tr w:rsidR="00F10314" w:rsidRPr="005E70E4" w:rsidTr="00BC7CB0">
        <w:trPr>
          <w:trHeight w:val="397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Capacity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Signature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  <w:b/>
              </w:rPr>
            </w:pPr>
            <w:r w:rsidRPr="005E70E4">
              <w:rPr>
                <w:rStyle w:val="par"/>
                <w:rFonts w:ascii="Arial" w:hAnsi="Arial" w:cs="Arial"/>
                <w:b/>
              </w:rPr>
              <w:t>Date</w:t>
            </w:r>
          </w:p>
        </w:tc>
      </w:tr>
      <w:tr w:rsidR="00F10314" w:rsidRPr="005E70E4" w:rsidTr="00BC7CB0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jc w:val="center"/>
              <w:rPr>
                <w:rStyle w:val="par"/>
                <w:rFonts w:ascii="Arial" w:hAnsi="Arial" w:cs="Arial"/>
              </w:rPr>
            </w:pPr>
            <w:r w:rsidRPr="005E70E4">
              <w:rPr>
                <w:rStyle w:val="par"/>
                <w:rFonts w:ascii="Arial" w:hAnsi="Arial" w:cs="Arial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14" w:rsidRPr="005E70E4" w:rsidRDefault="00F10314" w:rsidP="00BC7CB0">
            <w:pPr>
              <w:spacing w:after="0" w:line="240" w:lineRule="auto"/>
              <w:rPr>
                <w:rStyle w:val="par"/>
                <w:rFonts w:ascii="Arial" w:hAnsi="Arial" w:cs="Arial"/>
              </w:rPr>
            </w:pPr>
          </w:p>
        </w:tc>
      </w:tr>
    </w:tbl>
    <w:p w:rsidR="00F10314" w:rsidRPr="005E70E4" w:rsidRDefault="00F10314" w:rsidP="00F10314">
      <w:pPr>
        <w:spacing w:after="0"/>
        <w:rPr>
          <w:rStyle w:val="par"/>
          <w:rFonts w:ascii="Arial" w:hAnsi="Arial" w:cs="Arial"/>
          <w:sz w:val="20"/>
          <w:szCs w:val="20"/>
        </w:rPr>
      </w:pPr>
    </w:p>
    <w:p w:rsidR="00F10314" w:rsidRPr="005E70E4" w:rsidRDefault="00F10314" w:rsidP="00F10314">
      <w:pPr>
        <w:spacing w:after="0"/>
        <w:rPr>
          <w:rStyle w:val="par"/>
          <w:rFonts w:ascii="Arial" w:hAnsi="Arial" w:cs="Arial"/>
          <w:sz w:val="20"/>
          <w:szCs w:val="20"/>
        </w:rPr>
      </w:pPr>
    </w:p>
    <w:p w:rsidR="00F10314" w:rsidRPr="005E70E4" w:rsidRDefault="00F10314" w:rsidP="00F10314">
      <w:pPr>
        <w:spacing w:after="0"/>
        <w:jc w:val="center"/>
        <w:rPr>
          <w:rStyle w:val="par"/>
          <w:rFonts w:ascii="Arial" w:hAnsi="Arial" w:cs="Arial"/>
          <w:i/>
        </w:rPr>
      </w:pPr>
      <w:r w:rsidRPr="005E70E4">
        <w:rPr>
          <w:rStyle w:val="par"/>
          <w:rFonts w:ascii="Arial" w:hAnsi="Arial" w:cs="Arial"/>
          <w:i/>
        </w:rPr>
        <w:t xml:space="preserve">Incomplete fields </w:t>
      </w:r>
      <w:proofErr w:type="spellStart"/>
      <w:r w:rsidR="00475C2D">
        <w:rPr>
          <w:rStyle w:val="par"/>
          <w:rFonts w:ascii="Arial" w:hAnsi="Arial" w:cs="Arial"/>
          <w:i/>
        </w:rPr>
        <w:t>may</w:t>
      </w:r>
      <w:r w:rsidRPr="005E70E4">
        <w:rPr>
          <w:rStyle w:val="par"/>
          <w:rFonts w:ascii="Arial" w:hAnsi="Arial" w:cs="Arial"/>
          <w:i/>
        </w:rPr>
        <w:t>l</w:t>
      </w:r>
      <w:proofErr w:type="spellEnd"/>
      <w:r w:rsidRPr="005E70E4">
        <w:rPr>
          <w:rStyle w:val="par"/>
          <w:rFonts w:ascii="Arial" w:hAnsi="Arial" w:cs="Arial"/>
          <w:i/>
        </w:rPr>
        <w:t xml:space="preserve"> result in disqualification.</w:t>
      </w:r>
    </w:p>
    <w:p w:rsidR="00E47814" w:rsidRPr="00F10314" w:rsidRDefault="00E47814" w:rsidP="00F10314"/>
    <w:sectPr w:rsidR="00E47814" w:rsidRPr="00F10314" w:rsidSect="004C078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7C" w:rsidRDefault="00AC297C">
      <w:pPr>
        <w:spacing w:after="0" w:line="240" w:lineRule="auto"/>
      </w:pPr>
      <w:r>
        <w:separator/>
      </w:r>
    </w:p>
  </w:endnote>
  <w:endnote w:type="continuationSeparator" w:id="0">
    <w:p w:rsidR="00AC297C" w:rsidRDefault="00AC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89" w:rsidRPr="00561934" w:rsidRDefault="00700ADF" w:rsidP="004C0789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FRM-PUD-015</w:t>
    </w:r>
  </w:p>
  <w:p w:rsidR="004C0789" w:rsidRDefault="00700ADF" w:rsidP="004C0789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1015932 </w:t>
    </w:r>
    <w:r w:rsidRPr="0056193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3</w:t>
    </w:r>
    <w:r w:rsidRPr="005619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(??/??/??)</w:t>
    </w:r>
  </w:p>
  <w:p w:rsidR="0091113F" w:rsidRPr="00844D4A" w:rsidRDefault="00700ADF" w:rsidP="00844D4A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 w:rsidRPr="0089049D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t xml:space="preserve"> of </w:t>
    </w:r>
    <w:r w:rsidRPr="0089049D">
      <w:rPr>
        <w:rFonts w:ascii="Arial" w:hAnsi="Arial" w:cs="Arial"/>
        <w:sz w:val="20"/>
        <w:szCs w:val="20"/>
      </w:rPr>
      <w:fldChar w:fldCharType="begin"/>
    </w:r>
    <w:r w:rsidRPr="0089049D">
      <w:rPr>
        <w:rFonts w:ascii="Arial" w:hAnsi="Arial" w:cs="Arial"/>
        <w:sz w:val="20"/>
        <w:szCs w:val="20"/>
      </w:rPr>
      <w:instrText xml:space="preserve"> NUMPAGES </w:instrText>
    </w:r>
    <w:r w:rsidRPr="0089049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89049D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3F" w:rsidRPr="00561934" w:rsidRDefault="00700ADF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FRM-PUD-015</w:t>
    </w:r>
  </w:p>
  <w:p w:rsidR="0091113F" w:rsidRDefault="00700ADF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1015932 </w:t>
    </w:r>
    <w:r w:rsidRPr="0056193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3</w:t>
    </w:r>
    <w:r w:rsidRPr="005619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(15/07/16)</w:t>
    </w:r>
  </w:p>
  <w:p w:rsidR="0091113F" w:rsidRPr="00561934" w:rsidRDefault="00700ADF" w:rsidP="0006606E">
    <w:pPr>
      <w:pStyle w:val="Footer"/>
      <w:tabs>
        <w:tab w:val="right" w:pos="8520"/>
      </w:tabs>
      <w:spacing w:after="0" w:line="240" w:lineRule="auto"/>
      <w:ind w:right="1123"/>
      <w:rPr>
        <w:rFonts w:ascii="Arial" w:hAnsi="Arial" w:cs="Arial"/>
        <w:sz w:val="20"/>
        <w:szCs w:val="20"/>
      </w:rPr>
    </w:pPr>
    <w:r w:rsidRPr="0089049D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t xml:space="preserve"> of </w:t>
    </w:r>
    <w:r w:rsidRPr="0089049D">
      <w:rPr>
        <w:rFonts w:ascii="Arial" w:hAnsi="Arial" w:cs="Arial"/>
        <w:sz w:val="20"/>
        <w:szCs w:val="20"/>
      </w:rPr>
      <w:fldChar w:fldCharType="begin"/>
    </w:r>
    <w:r w:rsidRPr="0089049D">
      <w:rPr>
        <w:rFonts w:ascii="Arial" w:hAnsi="Arial" w:cs="Arial"/>
        <w:sz w:val="20"/>
        <w:szCs w:val="20"/>
      </w:rPr>
      <w:instrText xml:space="preserve"> NUMPAGES </w:instrText>
    </w:r>
    <w:r w:rsidRPr="0089049D">
      <w:rPr>
        <w:rFonts w:ascii="Arial" w:hAnsi="Arial" w:cs="Arial"/>
        <w:sz w:val="20"/>
        <w:szCs w:val="20"/>
      </w:rPr>
      <w:fldChar w:fldCharType="separate"/>
    </w:r>
    <w:r w:rsidR="00475C2D">
      <w:rPr>
        <w:rFonts w:ascii="Arial" w:hAnsi="Arial" w:cs="Arial"/>
        <w:noProof/>
        <w:sz w:val="20"/>
        <w:szCs w:val="20"/>
      </w:rPr>
      <w:t>1</w:t>
    </w:r>
    <w:r w:rsidRPr="0089049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7C" w:rsidRDefault="00AC297C">
      <w:pPr>
        <w:spacing w:after="0" w:line="240" w:lineRule="auto"/>
      </w:pPr>
      <w:r>
        <w:separator/>
      </w:r>
    </w:p>
  </w:footnote>
  <w:footnote w:type="continuationSeparator" w:id="0">
    <w:p w:rsidR="00AC297C" w:rsidRDefault="00AC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3F" w:rsidRDefault="00475C2D" w:rsidP="00AF5037">
    <w:pPr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0D" w:rsidRDefault="00475C2D" w:rsidP="00461F0D">
    <w:pPr>
      <w:pStyle w:val="Header"/>
      <w:spacing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88F"/>
    <w:multiLevelType w:val="hybridMultilevel"/>
    <w:tmpl w:val="47620A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4"/>
    <w:rsid w:val="00066217"/>
    <w:rsid w:val="00327A47"/>
    <w:rsid w:val="0033335C"/>
    <w:rsid w:val="003B1EE0"/>
    <w:rsid w:val="00475C2D"/>
    <w:rsid w:val="00530143"/>
    <w:rsid w:val="005E754D"/>
    <w:rsid w:val="006C2211"/>
    <w:rsid w:val="00700ADF"/>
    <w:rsid w:val="00701BD7"/>
    <w:rsid w:val="007C2B28"/>
    <w:rsid w:val="007E5A88"/>
    <w:rsid w:val="00AC297C"/>
    <w:rsid w:val="00BF75B0"/>
    <w:rsid w:val="00E01B61"/>
    <w:rsid w:val="00E2144B"/>
    <w:rsid w:val="00E47814"/>
    <w:rsid w:val="00F10314"/>
    <w:rsid w:val="00F8604C"/>
    <w:rsid w:val="00FD0FA5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99B14"/>
  <w15:chartTrackingRefBased/>
  <w15:docId w15:val="{EE872D8E-121B-4C29-B873-818B696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03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F10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0314"/>
    <w:rPr>
      <w:rFonts w:ascii="Calibri" w:eastAsia="Times New Roman" w:hAnsi="Calibri" w:cs="Times New Roman"/>
    </w:rPr>
  </w:style>
  <w:style w:type="character" w:customStyle="1" w:styleId="par">
    <w:name w:val="par"/>
    <w:rsid w:val="00F103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4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E21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Shabangu</dc:creator>
  <cp:keywords/>
  <dc:description/>
  <cp:lastModifiedBy>Vincent Shabangu</cp:lastModifiedBy>
  <cp:revision>17</cp:revision>
  <dcterms:created xsi:type="dcterms:W3CDTF">2018-10-17T10:28:00Z</dcterms:created>
  <dcterms:modified xsi:type="dcterms:W3CDTF">2019-11-07T05:31:00Z</dcterms:modified>
</cp:coreProperties>
</file>